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7355" w14:textId="4FB51C71" w:rsidR="002F684A" w:rsidRPr="00694AFB" w:rsidRDefault="00694AFB" w:rsidP="00694AFB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>South Lake Art League Spring Art Show</w:t>
      </w:r>
    </w:p>
    <w:p w14:paraId="7210EBE5" w14:textId="0E85577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April 3</w:t>
      </w:r>
      <w:r w:rsidR="000200FF">
        <w:rPr>
          <w:sz w:val="32"/>
          <w:szCs w:val="32"/>
        </w:rPr>
        <w:t>, 2021</w:t>
      </w:r>
      <w:r w:rsidRPr="00694AFB">
        <w:rPr>
          <w:sz w:val="32"/>
          <w:szCs w:val="32"/>
        </w:rPr>
        <w:t xml:space="preserve"> – </w:t>
      </w:r>
      <w:r w:rsidR="001F47EF">
        <w:rPr>
          <w:sz w:val="32"/>
          <w:szCs w:val="32"/>
        </w:rPr>
        <w:t>May 6</w:t>
      </w:r>
      <w:r w:rsidR="000200FF">
        <w:rPr>
          <w:sz w:val="32"/>
          <w:szCs w:val="32"/>
        </w:rPr>
        <w:t>, 2021</w:t>
      </w:r>
    </w:p>
    <w:p w14:paraId="36DDC670" w14:textId="65046A5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The show will be held at the South Lake Art Lea</w:t>
      </w:r>
      <w:r>
        <w:rPr>
          <w:sz w:val="32"/>
          <w:szCs w:val="32"/>
        </w:rPr>
        <w:t>gu</w:t>
      </w:r>
      <w:r w:rsidRPr="00694AFB">
        <w:rPr>
          <w:sz w:val="32"/>
          <w:szCs w:val="32"/>
        </w:rPr>
        <w:t>e</w:t>
      </w:r>
    </w:p>
    <w:p w14:paraId="269F4F4C" w14:textId="75701040" w:rsid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776 W. Montrose St., Clermont, FL</w:t>
      </w:r>
    </w:p>
    <w:p w14:paraId="672C4B21" w14:textId="725302AF" w:rsidR="00694AFB" w:rsidRDefault="00694AFB" w:rsidP="00694AFB">
      <w:pPr>
        <w:rPr>
          <w:sz w:val="32"/>
          <w:szCs w:val="32"/>
        </w:rPr>
      </w:pPr>
    </w:p>
    <w:p w14:paraId="41898F3D" w14:textId="22EFCFA0" w:rsidR="00317603" w:rsidRDefault="00694AFB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Mail registration form and check payable to South Lake Art League to: Kathy Henderson, 10919 Bronson Road, Clermont, FL  34712. Registration forms should be post marked no later than March 24, 2021. </w:t>
      </w:r>
    </w:p>
    <w:p w14:paraId="759AECCE" w14:textId="1062374A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1AD713B0" w14:textId="2012AB6A" w:rsidR="00694AFB" w:rsidRPr="00317603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b/>
          <w:bCs/>
          <w:sz w:val="28"/>
          <w:szCs w:val="28"/>
        </w:rPr>
        <w:t xml:space="preserve">            No entries will be accepted after March 24, 2021.</w:t>
      </w:r>
    </w:p>
    <w:p w14:paraId="0746D369" w14:textId="432904B6" w:rsidR="00317603" w:rsidRPr="00317603" w:rsidRDefault="00317603" w:rsidP="00694AFB">
      <w:pPr>
        <w:rPr>
          <w:b/>
          <w:bCs/>
          <w:sz w:val="28"/>
          <w:szCs w:val="28"/>
        </w:rPr>
      </w:pPr>
    </w:p>
    <w:p w14:paraId="17A6A258" w14:textId="7E3C0143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Wednesday, March 24, 2021: Cutoff for entries</w:t>
      </w:r>
      <w:r>
        <w:rPr>
          <w:sz w:val="28"/>
          <w:szCs w:val="28"/>
        </w:rPr>
        <w:t>.</w:t>
      </w:r>
    </w:p>
    <w:p w14:paraId="26A7EBE6" w14:textId="3972A54B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March 31, 2021: </w:t>
      </w:r>
      <w:r>
        <w:rPr>
          <w:sz w:val="28"/>
          <w:szCs w:val="28"/>
        </w:rPr>
        <w:t>Gallery is open 12noon – 5pm to drop off art.</w:t>
      </w:r>
    </w:p>
    <w:p w14:paraId="3FA8F027" w14:textId="00A5C45C" w:rsidR="00694AFB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Saturday, April 3, </w:t>
      </w:r>
      <w:r>
        <w:rPr>
          <w:sz w:val="28"/>
          <w:szCs w:val="28"/>
        </w:rPr>
        <w:t>2021: R</w:t>
      </w:r>
      <w:r w:rsidRPr="00317603">
        <w:rPr>
          <w:sz w:val="28"/>
          <w:szCs w:val="28"/>
        </w:rPr>
        <w:t>eception and awards.</w:t>
      </w:r>
    </w:p>
    <w:p w14:paraId="726AA847" w14:textId="5A1F8DAB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1F47EF">
        <w:rPr>
          <w:sz w:val="28"/>
          <w:szCs w:val="28"/>
        </w:rPr>
        <w:t>May 2</w:t>
      </w:r>
      <w:bookmarkStart w:id="0" w:name="_GoBack"/>
      <w:bookmarkEnd w:id="0"/>
      <w:r>
        <w:rPr>
          <w:sz w:val="28"/>
          <w:szCs w:val="28"/>
        </w:rPr>
        <w:t>, 2021:  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77777777" w:rsidR="00317603" w:rsidRDefault="00317603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pieces of art are allowed per artist.</w:t>
      </w:r>
    </w:p>
    <w:p w14:paraId="5B39F518" w14:textId="1E6DE412" w:rsidR="00317603" w:rsidRDefault="00317603" w:rsidP="0031760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Two frames can be no larger than 24” x 20” and the third frame is limited to 20” x 16”.</w:t>
      </w:r>
    </w:p>
    <w:p w14:paraId="78D3592F" w14:textId="1FE361E3" w:rsidR="00317603" w:rsidRDefault="00317603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 must be original – no prints and no entries from instructional classes.</w:t>
      </w:r>
    </w:p>
    <w:p w14:paraId="20A4A149" w14:textId="32759A3F" w:rsidR="00317603" w:rsidRDefault="00147E5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 must be properly wired for hanging or it will not be accepted.</w:t>
      </w:r>
    </w:p>
    <w:p w14:paraId="64AB421E" w14:textId="62D77E81" w:rsidR="00147E58" w:rsidRDefault="00147E5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nudes, political, or sexually suggestive art will be allowed.</w:t>
      </w:r>
    </w:p>
    <w:p w14:paraId="001CF7A1" w14:textId="28B9B7BC" w:rsidR="00147E58" w:rsidRDefault="00147E5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Art that has previously won an award at South lake Art League is not </w:t>
      </w:r>
      <w:r w:rsidR="009033C8">
        <w:rPr>
          <w:sz w:val="28"/>
          <w:szCs w:val="28"/>
        </w:rPr>
        <w:t>eligible.</w:t>
      </w:r>
    </w:p>
    <w:p w14:paraId="77CA6CC1" w14:textId="6979E8FF" w:rsidR="009033C8" w:rsidRDefault="009033C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there are less than three entries in a category – categories may be grouped together as one category.</w:t>
      </w:r>
    </w:p>
    <w:p w14:paraId="04EC5ED9" w14:textId="58A9A3D3" w:rsidR="009033C8" w:rsidRDefault="009033C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 may not be removed until the completion of the art show.</w:t>
      </w:r>
    </w:p>
    <w:p w14:paraId="7EFECC43" w14:textId="1CA55AE5" w:rsidR="009033C8" w:rsidRDefault="009033C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Committee decisions are final if a piece of art is found not eligible.</w:t>
      </w:r>
    </w:p>
    <w:p w14:paraId="6E456B0A" w14:textId="560DD78D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Price per entry is $8.00 for members, $5.00 for art club members.</w:t>
      </w:r>
    </w:p>
    <w:p w14:paraId="6C13305C" w14:textId="0F5B8FB5" w:rsidR="009033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Neither the South Lake Art League nor Art Show Committee will be responsible for loss or damage of entry – however, all possible precautions will be taken with the art.</w:t>
      </w:r>
    </w:p>
    <w:p w14:paraId="05853286" w14:textId="75CB894B" w:rsidR="009033C8" w:rsidRDefault="009033C8" w:rsidP="00EC15C8">
      <w:pPr>
        <w:jc w:val="center"/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4B666E82" w14:textId="36CE1250" w:rsidR="009033C8" w:rsidRPr="00EC15C8" w:rsidRDefault="009033C8" w:rsidP="00EC15C8">
      <w:pPr>
        <w:pStyle w:val="NoSpacing"/>
        <w:rPr>
          <w:sz w:val="28"/>
          <w:szCs w:val="28"/>
        </w:rPr>
      </w:pPr>
      <w:r w:rsidRPr="00EC15C8">
        <w:rPr>
          <w:sz w:val="28"/>
          <w:szCs w:val="28"/>
        </w:rPr>
        <w:t>Mixed Media</w:t>
      </w:r>
      <w:r w:rsidR="001F47EF">
        <w:rPr>
          <w:sz w:val="28"/>
          <w:szCs w:val="28"/>
        </w:rPr>
        <w:t>/</w:t>
      </w:r>
      <w:proofErr w:type="spellStart"/>
      <w:r w:rsidR="001F47EF">
        <w:rPr>
          <w:sz w:val="28"/>
          <w:szCs w:val="28"/>
        </w:rPr>
        <w:t>Zentangle</w:t>
      </w:r>
      <w:proofErr w:type="spellEnd"/>
      <w:r w:rsidR="001F47EF">
        <w:rPr>
          <w:sz w:val="28"/>
          <w:szCs w:val="28"/>
        </w:rPr>
        <w:t xml:space="preserve"> and </w:t>
      </w:r>
      <w:proofErr w:type="spellStart"/>
      <w:r w:rsidR="001F47EF">
        <w:rPr>
          <w:sz w:val="28"/>
          <w:szCs w:val="28"/>
        </w:rPr>
        <w:t>Zentangled</w:t>
      </w:r>
      <w:proofErr w:type="spellEnd"/>
      <w:r w:rsidR="001F47EF">
        <w:rPr>
          <w:sz w:val="28"/>
          <w:szCs w:val="28"/>
        </w:rPr>
        <w:t xml:space="preserve"> Inspired Art/Collage</w:t>
      </w:r>
    </w:p>
    <w:p w14:paraId="36544E79" w14:textId="1656A63F" w:rsidR="009033C8" w:rsidRPr="00EC15C8" w:rsidRDefault="001F47EF" w:rsidP="00EC15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Watercolor/Water Based Pen and Ink</w:t>
      </w:r>
    </w:p>
    <w:p w14:paraId="19F6AB2B" w14:textId="379BFFD9" w:rsidR="009033C8" w:rsidRPr="00EC15C8" w:rsidRDefault="009033C8" w:rsidP="00EC15C8">
      <w:pPr>
        <w:pStyle w:val="NoSpacing"/>
        <w:rPr>
          <w:sz w:val="28"/>
          <w:szCs w:val="28"/>
        </w:rPr>
      </w:pPr>
      <w:r w:rsidRPr="00EC15C8">
        <w:rPr>
          <w:sz w:val="28"/>
          <w:szCs w:val="28"/>
        </w:rPr>
        <w:t>Acrylic and Oil</w:t>
      </w:r>
    </w:p>
    <w:p w14:paraId="76B2F588" w14:textId="35E0B9AB" w:rsidR="009033C8" w:rsidRPr="00EC15C8" w:rsidRDefault="009033C8" w:rsidP="00EC15C8">
      <w:pPr>
        <w:pStyle w:val="NoSpacing"/>
        <w:rPr>
          <w:sz w:val="28"/>
          <w:szCs w:val="28"/>
        </w:rPr>
      </w:pPr>
      <w:r w:rsidRPr="00EC15C8">
        <w:rPr>
          <w:sz w:val="28"/>
          <w:szCs w:val="28"/>
        </w:rPr>
        <w:t>Pastel/Colored Pencil</w:t>
      </w:r>
      <w:r w:rsidR="001F47EF">
        <w:rPr>
          <w:sz w:val="28"/>
          <w:szCs w:val="28"/>
        </w:rPr>
        <w:t>/Pen and Ink</w:t>
      </w:r>
    </w:p>
    <w:p w14:paraId="003092AB" w14:textId="77777777" w:rsidR="00EC15C8" w:rsidRDefault="00EC15C8" w:rsidP="00EC15C8">
      <w:pPr>
        <w:pStyle w:val="NoSpacing"/>
      </w:pPr>
    </w:p>
    <w:p w14:paraId="6224D42E" w14:textId="63A99BB7" w:rsidR="00EC15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7CC7A08E" w14:textId="695A15D4" w:rsidR="00EC15C8" w:rsidRDefault="00C61790" w:rsidP="009033C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4D6BB050" w14:textId="7D123407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Date:</w:t>
      </w:r>
    </w:p>
    <w:p w14:paraId="6BEEBE67" w14:textId="3E62FB16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Artist Name:</w:t>
      </w:r>
    </w:p>
    <w:p w14:paraId="76474F49" w14:textId="657999A9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Address:</w:t>
      </w:r>
    </w:p>
    <w:p w14:paraId="351443CB" w14:textId="05B1ECE0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Phone:</w:t>
      </w:r>
    </w:p>
    <w:p w14:paraId="036161AE" w14:textId="6151F43D" w:rsidR="009033C8" w:rsidRPr="00EC15C8" w:rsidRDefault="009033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 xml:space="preserve"> </w:t>
      </w:r>
      <w:r w:rsidR="00EC15C8" w:rsidRPr="00EC15C8">
        <w:rPr>
          <w:b/>
          <w:bCs/>
          <w:sz w:val="28"/>
          <w:szCs w:val="28"/>
        </w:rPr>
        <w:t>Email:</w:t>
      </w:r>
    </w:p>
    <w:p w14:paraId="4FC014AE" w14:textId="3A78AAA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1 Title:</w:t>
      </w:r>
    </w:p>
    <w:p w14:paraId="45F6CC8E" w14:textId="7D6CBDF3" w:rsidR="009033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83DAE86" w14:textId="1892F71F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591F1589" w14:textId="5747411A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3996FC4" w14:textId="10618C92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095A72C4" w14:textId="6E3082D5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2 Title:</w:t>
      </w:r>
    </w:p>
    <w:p w14:paraId="2023535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641C2D9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23DCAAD1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2CA026A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71B36490" w14:textId="6AB2AD2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3 Title:</w:t>
      </w:r>
    </w:p>
    <w:p w14:paraId="0A25E393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6A982A3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671D76BA" w14:textId="47E7AD63" w:rsidR="00317603" w:rsidRPr="00C61790" w:rsidRDefault="00EC15C8" w:rsidP="00C61790">
      <w:pPr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</w:t>
      </w:r>
    </w:p>
    <w:sectPr w:rsidR="00317603" w:rsidRPr="00C6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147E58"/>
    <w:rsid w:val="001F47EF"/>
    <w:rsid w:val="00317603"/>
    <w:rsid w:val="00694AFB"/>
    <w:rsid w:val="00784F5D"/>
    <w:rsid w:val="009033C8"/>
    <w:rsid w:val="00C61790"/>
    <w:rsid w:val="00EC07EB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3</cp:revision>
  <dcterms:created xsi:type="dcterms:W3CDTF">2021-02-10T04:40:00Z</dcterms:created>
  <dcterms:modified xsi:type="dcterms:W3CDTF">2021-02-16T02:56:00Z</dcterms:modified>
</cp:coreProperties>
</file>